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lang w:val="zh-CN"/>
        </w:rPr>
        <w:id w:val="-888180305"/>
        <w:showingPlcHdr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7CC282D4" w14:textId="77777777" w:rsidR="004D15E8" w:rsidRDefault="00000000">
          <w:pPr>
            <w:rPr>
              <w:rFonts w:hint="eastAsia"/>
            </w:rPr>
          </w:pPr>
        </w:p>
      </w:sdtContent>
    </w:sdt>
    <w:p w14:paraId="4D21EC1C" w14:textId="77777777" w:rsidR="004D15E8" w:rsidRDefault="00000000">
      <w:pPr>
        <w:pStyle w:val="1"/>
        <w:rPr>
          <w:rFonts w:hint="eastAsia"/>
        </w:rPr>
      </w:pPr>
      <w:bookmarkStart w:id="0" w:name="_Toc22810188"/>
      <w:r>
        <w:rPr>
          <w:rFonts w:hint="eastAsia"/>
        </w:rPr>
        <w:t>3</w:t>
      </w:r>
      <w:r>
        <w:t>2</w:t>
      </w:r>
      <w:r>
        <w:rPr>
          <w:rFonts w:hint="eastAsia"/>
        </w:rPr>
        <w:t>．讨论接收预备党员支部大会主持词</w:t>
      </w:r>
      <w:bookmarkEnd w:id="0"/>
    </w:p>
    <w:p w14:paraId="296BD9FF" w14:textId="77777777" w:rsidR="004D15E8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参考例文</w:t>
      </w:r>
    </w:p>
    <w:p w14:paraId="2996CDBA" w14:textId="77777777" w:rsidR="004D15E8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同志们：</w:t>
      </w:r>
    </w:p>
    <w:p w14:paraId="195F13FE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现在开会。</w:t>
      </w:r>
    </w:p>
    <w:p w14:paraId="6F8EAC5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根据党支部发展党员工作计划，经上级党委预审同意，今天召开支部大会，讨论发展对象×××同志入党问题。</w:t>
      </w:r>
    </w:p>
    <w:p w14:paraId="4F75B6B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本次会议应到正式党员××名、预备党员××名，因事、因病请假×名，实到会正式党员×名、预备党员×名，</w:t>
      </w:r>
      <w:r>
        <w:rPr>
          <w:rFonts w:ascii="仿宋" w:eastAsia="仿宋" w:hAnsi="仿宋" w:hint="eastAsia"/>
          <w:b/>
          <w:bCs/>
          <w:sz w:val="28"/>
          <w:szCs w:val="28"/>
        </w:rPr>
        <w:t>有表决权的到会人数超过应到会有表决权人数的半数</w:t>
      </w:r>
      <w:r>
        <w:rPr>
          <w:rFonts w:ascii="仿宋" w:eastAsia="仿宋" w:hAnsi="仿宋" w:hint="eastAsia"/>
          <w:sz w:val="28"/>
          <w:szCs w:val="28"/>
        </w:rPr>
        <w:t>，符合规定人数，可以开会。</w:t>
      </w:r>
    </w:p>
    <w:p w14:paraId="71EF0D66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这次会议主要有五项议程：</w:t>
      </w:r>
    </w:p>
    <w:p w14:paraId="7AE2057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一是发展对象×××同志汇报有关情况；</w:t>
      </w:r>
    </w:p>
    <w:p w14:paraId="4BF90A3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二是入党介绍人×××、×××同志介绍×××同志有关情况：</w:t>
      </w:r>
    </w:p>
    <w:p w14:paraId="2C0A95CF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三是支委会报告对×××同志的审查情况：</w:t>
      </w:r>
    </w:p>
    <w:p w14:paraId="2D22034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四是与会党员发表意见，对×××同志能否入党进行充分讨论：</w:t>
      </w:r>
    </w:p>
    <w:p w14:paraId="0CE3EBBF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五是无记名投票表决。</w:t>
      </w:r>
    </w:p>
    <w:p w14:paraId="1ED7C00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下面，进行第一项议程：请×××同志汇报对党的认识、入党动机、本人履历、家庭成员和主要社会关系情况、现实表现，以及需向党组织说明的其他问题。</w:t>
      </w:r>
    </w:p>
    <w:p w14:paraId="55EE848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……</w:t>
      </w:r>
    </w:p>
    <w:p w14:paraId="3A5E89B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（汇报毕）</w:t>
      </w:r>
    </w:p>
    <w:p w14:paraId="57D6933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下面，进行第二项议程：请入党介绍人×××、×××同志介绍×××同志有关情况，并对其能否入党表明意见。</w:t>
      </w:r>
    </w:p>
    <w:p w14:paraId="5DDB6FD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465F4FE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（介绍毕）</w:t>
      </w:r>
    </w:p>
    <w:p w14:paraId="5189D40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下面，进行第三项议程：请党支部书记（或组织委员）×××同志代表支部委员会报告对×××同志的审查情况。</w:t>
      </w:r>
    </w:p>
    <w:p w14:paraId="2F97A20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672EC03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（报告毕）</w:t>
      </w:r>
    </w:p>
    <w:p w14:paraId="07905B7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下面，进行第四项议程：请与会党员发表意见，对×××同志能否入党进行充分讨论。</w:t>
      </w:r>
    </w:p>
    <w:p w14:paraId="4810BBA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44FB684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（讨论毕）</w:t>
      </w:r>
    </w:p>
    <w:p w14:paraId="7BDB721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下面，进行第五项议程：请有表决权的正式党员对×××同志能否入党进行无记名投票表决。</w:t>
      </w:r>
    </w:p>
    <w:p w14:paraId="2CB5769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首先，通过监票人、计票人名单。</w:t>
      </w:r>
    </w:p>
    <w:p w14:paraId="489421C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经支部委员会研究，建议×××、×××同志为监票人，请各位党员审议，有意见的同志，请发表。（稍停）没有意见（或党员发表</w:t>
      </w:r>
      <w:r>
        <w:rPr>
          <w:rFonts w:ascii="仿宋" w:eastAsia="仿宋" w:hAnsi="仿宋" w:hint="eastAsia"/>
          <w:sz w:val="28"/>
          <w:szCs w:val="28"/>
        </w:rPr>
        <w:lastRenderedPageBreak/>
        <w:t>意见后）。</w:t>
      </w:r>
    </w:p>
    <w:p w14:paraId="75E19B3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现在进行表决：</w:t>
      </w:r>
    </w:p>
    <w:p w14:paraId="6B0CCD2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同意的请举手。请放下。</w:t>
      </w:r>
    </w:p>
    <w:p w14:paraId="6527E76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不同意的请举手。没有（或请放下）。</w:t>
      </w:r>
    </w:p>
    <w:p w14:paraId="46E4385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弃权的请举手。没有（或请放下）。</w:t>
      </w:r>
    </w:p>
    <w:p w14:paraId="3C528C7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全体通过（或通过）。</w:t>
      </w:r>
    </w:p>
    <w:p w14:paraId="45E2AA4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经支部委员会研究，指定×××、×××同志为计票人，请大家鼓掌通过。</w:t>
      </w:r>
    </w:p>
    <w:p w14:paraId="23AB873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请监票人检查票箱。</w:t>
      </w:r>
    </w:p>
    <w:p w14:paraId="066E200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请计票人分发表决票。大家拿到表决票后，不要急于填写，请先认真阅读填写说明，等宣布填写表决票后再开始填写。</w:t>
      </w:r>
    </w:p>
    <w:p w14:paraId="49CF22A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（待表决票分发完毕）</w:t>
      </w:r>
    </w:p>
    <w:p w14:paraId="2A713B6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各位正式党员，有没有没领到表决票的？有没有多领的？有的请举手。</w:t>
      </w:r>
    </w:p>
    <w:p w14:paraId="5500DD5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下面，我说明填写表决票的注意事项。</w:t>
      </w:r>
    </w:p>
    <w:p w14:paraId="1D386DA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18D2B29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（说明毕）</w:t>
      </w:r>
    </w:p>
    <w:p w14:paraId="6619794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下面，请大家填写表决票。</w:t>
      </w:r>
    </w:p>
    <w:p w14:paraId="7A4DBA3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（填写毕）</w:t>
      </w:r>
    </w:p>
    <w:p w14:paraId="12EE60CC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我宣布一下投票顺序：先请监票人、计票人投票，再请其他党员投票。</w:t>
      </w:r>
    </w:p>
    <w:p w14:paraId="5E04333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开始投票。</w:t>
      </w:r>
    </w:p>
    <w:p w14:paraId="622DE5A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（投票毕）</w:t>
      </w:r>
    </w:p>
    <w:p w14:paraId="15CF15C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请监票人、计票人清点表决票。</w:t>
      </w:r>
    </w:p>
    <w:p w14:paraId="44822C6F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（清点毕，监票人报告清点结果）</w:t>
      </w:r>
    </w:p>
    <w:p w14:paraId="50EF755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各位党员，根据监票人的报告，本次大会实到有表决权的正式党员×名，发出表决票×张，收回表决票×张，表决有效。</w:t>
      </w:r>
    </w:p>
    <w:p w14:paraId="0D7479D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下面，请监票人、计票人计票。</w:t>
      </w:r>
    </w:p>
    <w:p w14:paraId="4873300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（计票毕，监票人报告计票结果）</w:t>
      </w:r>
    </w:p>
    <w:p w14:paraId="06057CB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各位党员，根据监票人的报告，本次大会的表决结果为：×××同志得赞成票×张，</w:t>
      </w:r>
      <w:proofErr w:type="gramStart"/>
      <w:r>
        <w:rPr>
          <w:rFonts w:ascii="仿宋" w:eastAsia="仿宋" w:hAnsi="仿宋" w:hint="eastAsia"/>
          <w:sz w:val="28"/>
          <w:szCs w:val="28"/>
        </w:rPr>
        <w:t>不</w:t>
      </w:r>
      <w:proofErr w:type="gramEnd"/>
      <w:r>
        <w:rPr>
          <w:rFonts w:ascii="仿宋" w:eastAsia="仿宋" w:hAnsi="仿宋" w:hint="eastAsia"/>
          <w:sz w:val="28"/>
          <w:szCs w:val="28"/>
        </w:rPr>
        <w:t>赞成票×张，弃权票×张。</w:t>
      </w:r>
    </w:p>
    <w:p w14:paraId="1B8E56F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我宣布，经支部大会无记名投票表决，对×××同志的赞成人数超过应到会有表决权的正式党员的半数，同意接收其为预备党员。</w:t>
      </w:r>
    </w:p>
    <w:p w14:paraId="3EAB1D7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下面，请新党员×××同志表态。</w:t>
      </w:r>
    </w:p>
    <w:p w14:paraId="45955E7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0E5653C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（发言毕）</w:t>
      </w:r>
    </w:p>
    <w:p w14:paraId="20D8AA86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刚才，×××同志针对自身存在的不足，明确了努力方向，希望×××同志以此为契机，进一步加强学习，努力工作，争当一名合格的共产党员。</w:t>
      </w:r>
    </w:p>
    <w:p w14:paraId="3312971E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会议到此结束，散会。</w:t>
      </w:r>
    </w:p>
    <w:p w14:paraId="6B3C3BD4" w14:textId="77777777" w:rsidR="004D15E8" w:rsidRDefault="004D15E8">
      <w:pPr>
        <w:rPr>
          <w:rFonts w:ascii="仿宋" w:eastAsia="仿宋" w:hAnsi="仿宋" w:hint="eastAsia"/>
          <w:sz w:val="28"/>
          <w:szCs w:val="28"/>
        </w:rPr>
      </w:pPr>
    </w:p>
    <w:p w14:paraId="00D01D5E" w14:textId="77777777" w:rsidR="004D15E8" w:rsidRDefault="00000000">
      <w:pPr>
        <w:pStyle w:val="1"/>
        <w:rPr>
          <w:rFonts w:hint="eastAsia"/>
        </w:rPr>
      </w:pPr>
      <w:bookmarkStart w:id="1" w:name="_Toc22810189"/>
      <w:r>
        <w:rPr>
          <w:rFonts w:hint="eastAsia"/>
        </w:rPr>
        <w:t>33</w:t>
      </w:r>
      <w:r>
        <w:rPr>
          <w:rFonts w:hint="eastAsia"/>
        </w:rPr>
        <w:t>．</w:t>
      </w:r>
      <w:commentRangeStart w:id="2"/>
      <w:r>
        <w:rPr>
          <w:rFonts w:hint="eastAsia"/>
        </w:rPr>
        <w:t>入党宣誓仪式主持词</w:t>
      </w:r>
      <w:bookmarkEnd w:id="1"/>
    </w:p>
    <w:p w14:paraId="4B03619C" w14:textId="77777777" w:rsidR="004D15E8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参考例文</w:t>
      </w:r>
      <w:commentRangeEnd w:id="2"/>
      <w:r w:rsidR="007F191D">
        <w:rPr>
          <w:rStyle w:val="a9"/>
        </w:rPr>
        <w:commentReference w:id="2"/>
      </w:r>
    </w:p>
    <w:p w14:paraId="5BC47BEE" w14:textId="77777777" w:rsidR="004D15E8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人党宣誓仪式主持词</w:t>
      </w:r>
    </w:p>
    <w:p w14:paraId="1BD35219" w14:textId="77777777" w:rsidR="004D15E8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（××××年××月××日）</w:t>
      </w:r>
    </w:p>
    <w:p w14:paraId="15014D7F" w14:textId="77777777" w:rsidR="004D15E8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同志们：</w:t>
      </w:r>
    </w:p>
    <w:p w14:paraId="6E06AE6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今天，我们在这里隆重集会，为新发展的×名预备党员举行集体入党宣誓仪式。</w:t>
      </w:r>
    </w:p>
    <w:p w14:paraId="115D277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参加这次入党宣誓仪式的有：党委的×××、×××同志，×名新发展的党员，部分入党积极分子代表。</w:t>
      </w:r>
    </w:p>
    <w:p w14:paraId="3DBEF04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我宣布，入党宣誓仪式现在开始！</w:t>
      </w:r>
    </w:p>
    <w:p w14:paraId="611549B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下面，进行第一项议程：奏《国际歌》。请全体起立。</w:t>
      </w:r>
    </w:p>
    <w:p w14:paraId="08B9842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（奏毕）</w:t>
      </w:r>
    </w:p>
    <w:p w14:paraId="500F155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请坐下！</w:t>
      </w:r>
    </w:p>
    <w:p w14:paraId="6DB1C62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下面，进行第二项议程：请党支部书记（或组织委员）×××同志宣读参加入党宣誓的预备党员名单。</w:t>
      </w:r>
    </w:p>
    <w:p w14:paraId="580AA39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（宣读毕）</w:t>
      </w:r>
    </w:p>
    <w:p w14:paraId="2B32124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下面，进行第三项议程：预备党员宣誓。</w:t>
      </w:r>
    </w:p>
    <w:p w14:paraId="3AF2DE8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请全体起立，预备党员面向党旗，举右手（握拳过肩）宣誓。由×××同志领读誓词宣誓。</w:t>
      </w:r>
    </w:p>
    <w:p w14:paraId="1250444E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（宣誓毕）</w:t>
      </w:r>
    </w:p>
    <w:p w14:paraId="2C59149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请坐下！</w:t>
      </w:r>
    </w:p>
    <w:p w14:paraId="7077BDC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下面，进行第四项议程，请预备党员代表×××同志发言。</w:t>
      </w:r>
    </w:p>
    <w:p w14:paraId="3CB905E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（发言毕）</w:t>
      </w:r>
    </w:p>
    <w:p w14:paraId="2123BA1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下面，进行第五项议程，请入党积极分子代表×××同志发言。</w:t>
      </w:r>
    </w:p>
    <w:p w14:paraId="72A7026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（发言毕）</w:t>
      </w:r>
    </w:p>
    <w:p w14:paraId="0C13576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下面，进行第六项议程，请党委×××同志讲话。</w:t>
      </w:r>
    </w:p>
    <w:p w14:paraId="5D0BB56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（讲话毕）</w:t>
      </w:r>
    </w:p>
    <w:p w14:paraId="253AD46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刚才，×名新党员面向党旗庄严宣誓，预备党员代表和入党积极分子代表分别作了发言，他们讲得都非常好，表达了对党的深厚感情和为党的事业奋斗终身的决心。×××同志代表党委作了重要讲话，在对新党员表示祝贺的同时，也对大家提出了明确要求，寄予殷切希望。希望同志们不要辜负党组织的期望，牢记党的宗旨，发扬党的优</w:t>
      </w:r>
      <w:r>
        <w:rPr>
          <w:rFonts w:ascii="仿宋" w:eastAsia="仿宋" w:hAnsi="仿宋" w:hint="eastAsia"/>
          <w:sz w:val="28"/>
          <w:szCs w:val="28"/>
        </w:rPr>
        <w:lastRenderedPageBreak/>
        <w:t>良传统，立足本职岗位创先争优，充分发挥先锋模范作用，为全面建成小康社会、实现中华民族伟大复兴的中国</w:t>
      </w:r>
      <w:proofErr w:type="gramStart"/>
      <w:r>
        <w:rPr>
          <w:rFonts w:ascii="仿宋" w:eastAsia="仿宋" w:hAnsi="仿宋" w:hint="eastAsia"/>
          <w:sz w:val="28"/>
          <w:szCs w:val="28"/>
        </w:rPr>
        <w:t>梦贡献</w:t>
      </w:r>
      <w:proofErr w:type="gramEnd"/>
      <w:r>
        <w:rPr>
          <w:rFonts w:ascii="仿宋" w:eastAsia="仿宋" w:hAnsi="仿宋" w:hint="eastAsia"/>
          <w:sz w:val="28"/>
          <w:szCs w:val="28"/>
        </w:rPr>
        <w:t>自己的力量！也希望入党积极分子认真学习党的基本知识，勤奋工作，严于律己，争取早日加入党组织！</w:t>
      </w:r>
    </w:p>
    <w:p w14:paraId="5CF294A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入党宣誓仪式到此结束，散会。</w:t>
      </w:r>
    </w:p>
    <w:p w14:paraId="613CED4E" w14:textId="77777777" w:rsidR="004D15E8" w:rsidRDefault="00000000">
      <w:pPr>
        <w:pStyle w:val="1"/>
        <w:rPr>
          <w:rFonts w:hint="eastAsia"/>
        </w:rPr>
      </w:pPr>
      <w:bookmarkStart w:id="3" w:name="_Toc22810190"/>
      <w:r>
        <w:rPr>
          <w:rFonts w:hint="eastAsia"/>
        </w:rPr>
        <w:t>34</w:t>
      </w:r>
      <w:r>
        <w:rPr>
          <w:rFonts w:hint="eastAsia"/>
        </w:rPr>
        <w:t>．讨论预备党员转正支部大会主持词</w:t>
      </w:r>
      <w:bookmarkEnd w:id="3"/>
    </w:p>
    <w:p w14:paraId="7968BD19" w14:textId="77777777" w:rsidR="004D15E8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参考例文：</w:t>
      </w:r>
    </w:p>
    <w:p w14:paraId="422B5A46" w14:textId="77777777" w:rsidR="004D15E8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讨论预备党员转正支部大会主持词</w:t>
      </w:r>
    </w:p>
    <w:p w14:paraId="14330261" w14:textId="77777777" w:rsidR="004D15E8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（××××年××月××日）</w:t>
      </w:r>
    </w:p>
    <w:p w14:paraId="03EEF9A4" w14:textId="77777777" w:rsidR="004D15E8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同志们：</w:t>
      </w:r>
    </w:p>
    <w:p w14:paraId="01EBB71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现在开会。</w:t>
      </w:r>
    </w:p>
    <w:p w14:paraId="4ADC7F4B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根据党支部发展党员工作计划，经征求党员和群众意见、支部委员会审查同意，今天召开支部大会，讨论预备党员×××同志的转正问题。</w:t>
      </w:r>
    </w:p>
    <w:p w14:paraId="080C3D1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本次会议应到正式党员×名、预备党员×名，因事、因病请假×名，实到会正式党员×名、预备党员×名，有表决权的到会人数超过应到会有表决权人数的半数，符合规定人数，可以开会。</w:t>
      </w:r>
    </w:p>
    <w:p w14:paraId="5890417E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这次会议主要有五项议程。</w:t>
      </w:r>
    </w:p>
    <w:p w14:paraId="312D6A12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一是预备党员×××同志汇报预备期间的思想、工作情况；</w:t>
      </w:r>
    </w:p>
    <w:p w14:paraId="364B129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二是党小组介绍×××同志在预备期间的表现情况和小组意见；</w:t>
      </w:r>
    </w:p>
    <w:p w14:paraId="791469A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三是支部委员会介绍×××同志预备期间的教育考察情况；</w:t>
      </w:r>
    </w:p>
    <w:p w14:paraId="1F269DE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四是与会党员发表意见，对×××同志能否转正进行充分讨论；</w:t>
      </w:r>
    </w:p>
    <w:p w14:paraId="2784D6E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五是无记名投票表决。</w:t>
      </w:r>
    </w:p>
    <w:p w14:paraId="2E360F6D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下面，进行第一项议程：请预备党员×××同志汇报预备期间的思想、工作情况。</w:t>
      </w:r>
    </w:p>
    <w:p w14:paraId="6AFA8D7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……</w:t>
      </w:r>
    </w:p>
    <w:p w14:paraId="2911989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（汇报毕）</w:t>
      </w:r>
    </w:p>
    <w:p w14:paraId="2316F59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下面，进行第二项议程：请党小组长×××同志介绍×××同志在预备期间的表现情况和党小组对其能否转正的意见。</w:t>
      </w:r>
    </w:p>
    <w:p w14:paraId="42D7EEC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70EF409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（介绍毕）</w:t>
      </w:r>
    </w:p>
    <w:p w14:paraId="258E094C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下面，进行第三项议程：请党支部书记（或组织委员）×××同志代表支部委员会报告×××同志在预备期间的教育考察情况。</w:t>
      </w:r>
    </w:p>
    <w:p w14:paraId="550768AC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184773F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（报告毕）</w:t>
      </w:r>
    </w:p>
    <w:p w14:paraId="083795C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下面，进行第四项议程：请与会党员发表意见，对预备党员×××同志能否转正进行充分讨论。</w:t>
      </w:r>
    </w:p>
    <w:p w14:paraId="5779DA1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……</w:t>
      </w:r>
    </w:p>
    <w:p w14:paraId="78B0ACA6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（讨论毕）</w:t>
      </w:r>
    </w:p>
    <w:p w14:paraId="2CDC45A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下面，进行第五项议程：请有表决权的正式党员进行无记名投票表决。</w:t>
      </w:r>
    </w:p>
    <w:p w14:paraId="1969007F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首先，通过监票人、计票人名单。、</w:t>
      </w:r>
    </w:p>
    <w:p w14:paraId="6C44C00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经支部委员会研究，建议×××、×××同志为监票人，请各位党员审议，有意见的同志，请发表。（稍停）没有意见（或党员发表意见后）。</w:t>
      </w:r>
    </w:p>
    <w:p w14:paraId="2487E01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现在进行表决：</w:t>
      </w:r>
    </w:p>
    <w:p w14:paraId="0BAC2BC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同意的请举手。请放下。</w:t>
      </w:r>
    </w:p>
    <w:p w14:paraId="6717E98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不同意的请举手。没有（或请放下）。</w:t>
      </w:r>
    </w:p>
    <w:p w14:paraId="1B65B18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弃权的请举手。没有（或请放下）。</w:t>
      </w:r>
    </w:p>
    <w:p w14:paraId="2758AD0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通过。</w:t>
      </w:r>
    </w:p>
    <w:p w14:paraId="0FF30B1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经支部委员会研究，指定×××、×××同志为计票人，请大家鼓掌通过。</w:t>
      </w:r>
    </w:p>
    <w:p w14:paraId="79FC21A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请监票人检查票箱。</w:t>
      </w:r>
    </w:p>
    <w:p w14:paraId="58A3F06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请计票人分发表决票。大家拿到表决票后，不要急于填写，请先认真阅读填写说明，等宣布填写表决票后再开始填写。</w:t>
      </w:r>
    </w:p>
    <w:p w14:paraId="2449F56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（待表决票分发完毕）</w:t>
      </w:r>
    </w:p>
    <w:p w14:paraId="44578E4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各位正式党员，有没有没领到表决票的？有没有多领的？有的请举手。</w:t>
      </w:r>
    </w:p>
    <w:p w14:paraId="6DF97C2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下面，我说明填写表决票的注意事项。</w:t>
      </w:r>
    </w:p>
    <w:p w14:paraId="171BC506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……</w:t>
      </w:r>
      <w:r>
        <w:rPr>
          <w:rFonts w:ascii="仿宋" w:eastAsia="仿宋" w:hAnsi="仿宋" w:hint="eastAsia"/>
          <w:sz w:val="28"/>
          <w:szCs w:val="28"/>
        </w:rPr>
        <w:t>.</w:t>
      </w:r>
    </w:p>
    <w:p w14:paraId="1F62322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（说明毕）</w:t>
      </w:r>
    </w:p>
    <w:p w14:paraId="152AB3C6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下面，请大家填写表决票。</w:t>
      </w:r>
    </w:p>
    <w:p w14:paraId="223F6FD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（填写毕）</w:t>
      </w:r>
    </w:p>
    <w:p w14:paraId="76B2A528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我宣布一下投票顺序：先请监票人、计票人投票，再请其他党员投票。</w:t>
      </w:r>
    </w:p>
    <w:p w14:paraId="3E76DAC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开始投票。</w:t>
      </w:r>
    </w:p>
    <w:p w14:paraId="70B2F54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（投票毕）</w:t>
      </w:r>
    </w:p>
    <w:p w14:paraId="1C77A1F9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请监票人、计票人清点表决票。</w:t>
      </w:r>
    </w:p>
    <w:p w14:paraId="348D7B8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（清点毕，监票人报告清点结果）</w:t>
      </w:r>
    </w:p>
    <w:p w14:paraId="32C92BCF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各位党员，根据监票人的报告，本次大会实到有表决权的正式党员×名，发出表决票×张，收回表决票×张，表决有效。</w:t>
      </w:r>
    </w:p>
    <w:p w14:paraId="6AA27365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下面，请监票人、计票人计票。，</w:t>
      </w:r>
    </w:p>
    <w:p w14:paraId="7531E9AA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（计票毕，监票人报告计票结果）</w:t>
      </w:r>
    </w:p>
    <w:p w14:paraId="16DE2841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各位党员，根据监票人的报告，本次大会的表决结果为：×××</w:t>
      </w:r>
      <w:r>
        <w:rPr>
          <w:rFonts w:ascii="仿宋" w:eastAsia="仿宋" w:hAnsi="仿宋" w:hint="eastAsia"/>
          <w:sz w:val="28"/>
          <w:szCs w:val="28"/>
        </w:rPr>
        <w:lastRenderedPageBreak/>
        <w:t>同志得赞成票×张，</w:t>
      </w:r>
      <w:proofErr w:type="gramStart"/>
      <w:r>
        <w:rPr>
          <w:rFonts w:ascii="仿宋" w:eastAsia="仿宋" w:hAnsi="仿宋" w:hint="eastAsia"/>
          <w:sz w:val="28"/>
          <w:szCs w:val="28"/>
        </w:rPr>
        <w:t>不</w:t>
      </w:r>
      <w:proofErr w:type="gramEnd"/>
      <w:r>
        <w:rPr>
          <w:rFonts w:ascii="仿宋" w:eastAsia="仿宋" w:hAnsi="仿宋" w:hint="eastAsia"/>
          <w:sz w:val="28"/>
          <w:szCs w:val="28"/>
        </w:rPr>
        <w:t>赞成票×张，弃权票×张。</w:t>
      </w:r>
    </w:p>
    <w:p w14:paraId="63BB0513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我宣布，经支部大会无记名投票表决，对×××同志的赞成人数超过应到会有表决权的正式党员的半数，同意其按期转为中共正式党员。党龄自××××年××月××日算起。</w:t>
      </w:r>
    </w:p>
    <w:p w14:paraId="18BEA457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下面，请党员×××同志表态。</w:t>
      </w:r>
    </w:p>
    <w:p w14:paraId="64B34970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14:paraId="4D15317E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（发言毕）</w:t>
      </w:r>
    </w:p>
    <w:p w14:paraId="4118868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刚才，×××同志针对自身存在的不足，明确了努力方向，希望×××同志以此为契机，进一步加强学习，努力工作，充分发挥一名共产党员的先锋模范作用。</w:t>
      </w:r>
    </w:p>
    <w:p w14:paraId="64ED4454" w14:textId="77777777" w:rsidR="004D15E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会议到此结束，散会。</w:t>
      </w:r>
    </w:p>
    <w:sectPr w:rsidR="004D15E8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婉莹 史" w:date="2026-09-28T11:41:00Z" w:initials="婉史">
    <w:p w14:paraId="32B8881D" w14:textId="12FF54FA" w:rsidR="007F191D" w:rsidRDefault="007F191D">
      <w:pPr>
        <w:pStyle w:val="aa"/>
        <w:rPr>
          <w:rFonts w:hint="eastAsia"/>
        </w:rPr>
      </w:pPr>
      <w:r>
        <w:rPr>
          <w:rStyle w:val="a9"/>
          <w:rFonts w:hint="eastAsia"/>
        </w:rPr>
        <w:annotationRef/>
      </w:r>
      <w:r>
        <w:rPr>
          <w:rFonts w:hint="eastAsia"/>
        </w:rPr>
        <w:t>入党宣誓，一般在党委批复同意（党委会后）接收预备党员后的一个月内，由党支部组织进行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2B888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3A549B2" w16cex:dateUtc="2026-09-28T03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B8881D" w16cid:durableId="63A549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7DE55" w14:textId="77777777" w:rsidR="00722B67" w:rsidRDefault="00722B6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A34519" w14:textId="77777777" w:rsidR="00722B67" w:rsidRDefault="00722B6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4864440"/>
      <w:docPartObj>
        <w:docPartGallery w:val="AutoText"/>
      </w:docPartObj>
    </w:sdtPr>
    <w:sdtContent>
      <w:p w14:paraId="1CE727BE" w14:textId="77777777" w:rsidR="004D15E8" w:rsidRDefault="00000000">
        <w:pPr>
          <w:pStyle w:val="a3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93623" w14:textId="77777777" w:rsidR="00722B67" w:rsidRDefault="00722B6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5E9ED6" w14:textId="77777777" w:rsidR="00722B67" w:rsidRDefault="00722B6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婉莹 史">
    <w15:presenceInfo w15:providerId="Windows Live" w15:userId="ccd662819156c5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829"/>
    <w:rsid w:val="00015FB6"/>
    <w:rsid w:val="00016A15"/>
    <w:rsid w:val="00027025"/>
    <w:rsid w:val="00037E61"/>
    <w:rsid w:val="0007206A"/>
    <w:rsid w:val="00095393"/>
    <w:rsid w:val="000A227C"/>
    <w:rsid w:val="000B6EAA"/>
    <w:rsid w:val="000C00FF"/>
    <w:rsid w:val="000C6CC8"/>
    <w:rsid w:val="000E1748"/>
    <w:rsid w:val="001148D9"/>
    <w:rsid w:val="00162CD1"/>
    <w:rsid w:val="001723B1"/>
    <w:rsid w:val="001957AD"/>
    <w:rsid w:val="001A4F16"/>
    <w:rsid w:val="001D7CC1"/>
    <w:rsid w:val="002005B5"/>
    <w:rsid w:val="00233C82"/>
    <w:rsid w:val="0026355B"/>
    <w:rsid w:val="00270385"/>
    <w:rsid w:val="0027542D"/>
    <w:rsid w:val="002B7D23"/>
    <w:rsid w:val="002D39C1"/>
    <w:rsid w:val="002D50F9"/>
    <w:rsid w:val="002F6F6E"/>
    <w:rsid w:val="00344905"/>
    <w:rsid w:val="003803CA"/>
    <w:rsid w:val="003B2DC7"/>
    <w:rsid w:val="00411806"/>
    <w:rsid w:val="00412FD9"/>
    <w:rsid w:val="004366D3"/>
    <w:rsid w:val="004369C8"/>
    <w:rsid w:val="00445DBA"/>
    <w:rsid w:val="00451088"/>
    <w:rsid w:val="00465232"/>
    <w:rsid w:val="004747D8"/>
    <w:rsid w:val="004828C0"/>
    <w:rsid w:val="004A1934"/>
    <w:rsid w:val="004A1C39"/>
    <w:rsid w:val="004B4FB7"/>
    <w:rsid w:val="004D15E8"/>
    <w:rsid w:val="004D2AB2"/>
    <w:rsid w:val="004E6FA8"/>
    <w:rsid w:val="004F2DEF"/>
    <w:rsid w:val="0050278C"/>
    <w:rsid w:val="005204E8"/>
    <w:rsid w:val="00530373"/>
    <w:rsid w:val="00531502"/>
    <w:rsid w:val="005405B5"/>
    <w:rsid w:val="00545127"/>
    <w:rsid w:val="00572B80"/>
    <w:rsid w:val="00576DF1"/>
    <w:rsid w:val="005909FD"/>
    <w:rsid w:val="00595837"/>
    <w:rsid w:val="005A08C0"/>
    <w:rsid w:val="005B004B"/>
    <w:rsid w:val="005B64F2"/>
    <w:rsid w:val="005D4062"/>
    <w:rsid w:val="005E3430"/>
    <w:rsid w:val="0060150A"/>
    <w:rsid w:val="00632DE6"/>
    <w:rsid w:val="006375C4"/>
    <w:rsid w:val="00671399"/>
    <w:rsid w:val="006B07CE"/>
    <w:rsid w:val="006B65A9"/>
    <w:rsid w:val="00722B67"/>
    <w:rsid w:val="00765906"/>
    <w:rsid w:val="00792B9C"/>
    <w:rsid w:val="007C03FE"/>
    <w:rsid w:val="007E1356"/>
    <w:rsid w:val="007E5FF6"/>
    <w:rsid w:val="007F191D"/>
    <w:rsid w:val="007F31A6"/>
    <w:rsid w:val="00805CD2"/>
    <w:rsid w:val="00850066"/>
    <w:rsid w:val="00857A3F"/>
    <w:rsid w:val="00867647"/>
    <w:rsid w:val="008B765F"/>
    <w:rsid w:val="008C4E46"/>
    <w:rsid w:val="008C7B34"/>
    <w:rsid w:val="008D322E"/>
    <w:rsid w:val="008F6829"/>
    <w:rsid w:val="009232F4"/>
    <w:rsid w:val="00947B54"/>
    <w:rsid w:val="00992085"/>
    <w:rsid w:val="009C50EF"/>
    <w:rsid w:val="009D0283"/>
    <w:rsid w:val="009D2026"/>
    <w:rsid w:val="00A05667"/>
    <w:rsid w:val="00A405EC"/>
    <w:rsid w:val="00A43000"/>
    <w:rsid w:val="00A472A1"/>
    <w:rsid w:val="00AE7B10"/>
    <w:rsid w:val="00AF7D97"/>
    <w:rsid w:val="00B003D9"/>
    <w:rsid w:val="00B1032C"/>
    <w:rsid w:val="00B11750"/>
    <w:rsid w:val="00B406CA"/>
    <w:rsid w:val="00B7196B"/>
    <w:rsid w:val="00BB45FD"/>
    <w:rsid w:val="00BD6119"/>
    <w:rsid w:val="00BE1169"/>
    <w:rsid w:val="00C32D2B"/>
    <w:rsid w:val="00C52431"/>
    <w:rsid w:val="00C71F27"/>
    <w:rsid w:val="00D171E4"/>
    <w:rsid w:val="00D26F7D"/>
    <w:rsid w:val="00D4197E"/>
    <w:rsid w:val="00D55CF7"/>
    <w:rsid w:val="00DC0CFB"/>
    <w:rsid w:val="00E0101F"/>
    <w:rsid w:val="00E05971"/>
    <w:rsid w:val="00E17625"/>
    <w:rsid w:val="00E17D47"/>
    <w:rsid w:val="00E50B70"/>
    <w:rsid w:val="00EB367F"/>
    <w:rsid w:val="00ED69E1"/>
    <w:rsid w:val="00EE5E48"/>
    <w:rsid w:val="00EF062B"/>
    <w:rsid w:val="00F0698B"/>
    <w:rsid w:val="00F35E3C"/>
    <w:rsid w:val="00F80106"/>
    <w:rsid w:val="00F95956"/>
    <w:rsid w:val="00FC1679"/>
    <w:rsid w:val="00FF6AD6"/>
    <w:rsid w:val="039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0F1BA"/>
  <w15:docId w15:val="{131DFB56-8418-4224-8A27-6B4EBE96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line="720" w:lineRule="auto"/>
      <w:outlineLvl w:val="0"/>
    </w:pPr>
    <w:rPr>
      <w:rFonts w:ascii="仿宋" w:eastAsia="黑体" w:hAnsi="仿宋"/>
      <w:b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rPr>
      <w:rFonts w:eastAsia="楷体"/>
      <w:sz w:val="2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仿宋" w:eastAsia="黑体" w:hAnsi="仿宋"/>
      <w:b/>
      <w:sz w:val="32"/>
      <w:szCs w:val="28"/>
    </w:rPr>
  </w:style>
  <w:style w:type="paragraph" w:customStyle="1" w:styleId="TOC10">
    <w:name w:val="TOC 标题1"/>
    <w:basedOn w:val="1"/>
    <w:next w:val="a"/>
    <w:uiPriority w:val="39"/>
    <w:semiHidden/>
    <w:unhideWhenUsed/>
    <w:qFormat/>
    <w:pPr>
      <w:keepNext/>
      <w:keepLines/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kern w:val="0"/>
    </w:rPr>
  </w:style>
  <w:style w:type="character" w:styleId="a9">
    <w:name w:val="annotation reference"/>
    <w:basedOn w:val="a0"/>
    <w:uiPriority w:val="99"/>
    <w:semiHidden/>
    <w:unhideWhenUsed/>
    <w:rsid w:val="007F191D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7F191D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7F191D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F191D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7F191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1DD71-7F10-42D8-B4C5-99C06ACB4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7267</TotalTime>
  <Pages>1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QT</dc:creator>
  <cp:lastModifiedBy>婉莹 史</cp:lastModifiedBy>
  <cp:revision>116</cp:revision>
  <dcterms:created xsi:type="dcterms:W3CDTF">2018-05-08T09:10:00Z</dcterms:created>
  <dcterms:modified xsi:type="dcterms:W3CDTF">2026-09-28T03:43:00Z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